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D2D8" w14:textId="77777777" w:rsidR="002017DF" w:rsidRDefault="001D2DC8" w:rsidP="00207A6F">
      <w:pPr>
        <w:ind w:left="5040" w:firstLine="720"/>
        <w:rPr>
          <w:rFonts w:asciiTheme="minorHAnsi" w:hAnsiTheme="minorHAnsi" w:cs="Arial"/>
          <w:b/>
          <w:sz w:val="40"/>
          <w:szCs w:val="32"/>
        </w:rPr>
      </w:pPr>
      <w:r w:rsidRPr="00E81D4E">
        <w:rPr>
          <w:rFonts w:asciiTheme="minorHAnsi" w:hAnsiTheme="minorHAnsi" w:cs="Arial"/>
          <w:b/>
          <w:sz w:val="40"/>
          <w:szCs w:val="32"/>
        </w:rPr>
        <w:t>Impact</w:t>
      </w:r>
      <w:r w:rsidR="00977DCA" w:rsidRPr="00E81D4E">
        <w:rPr>
          <w:rFonts w:asciiTheme="minorHAnsi" w:hAnsiTheme="minorHAnsi" w:cs="Arial"/>
          <w:b/>
          <w:sz w:val="40"/>
          <w:szCs w:val="32"/>
        </w:rPr>
        <w:t xml:space="preserve"> Planning Tool</w:t>
      </w:r>
    </w:p>
    <w:p w14:paraId="7D32866C" w14:textId="4C2D7FFE" w:rsidR="00E9398C" w:rsidRDefault="005D6EAC" w:rsidP="002017DF">
      <w:pPr>
        <w:ind w:left="5040" w:hanging="1496"/>
        <w:rPr>
          <w:rFonts w:asciiTheme="minorHAnsi" w:hAnsiTheme="minorHAnsi" w:cs="Arial"/>
          <w:b/>
          <w:sz w:val="40"/>
          <w:szCs w:val="32"/>
        </w:rPr>
      </w:pPr>
      <w:r>
        <w:rPr>
          <w:rFonts w:asciiTheme="minorHAnsi" w:hAnsiTheme="minorHAnsi" w:cs="Arial"/>
          <w:b/>
          <w:sz w:val="40"/>
          <w:szCs w:val="32"/>
        </w:rPr>
        <w:t xml:space="preserve"> </w:t>
      </w:r>
      <w:r w:rsidR="002017DF">
        <w:rPr>
          <w:rFonts w:asciiTheme="minorHAnsi" w:hAnsiTheme="minorHAnsi" w:cs="Arial"/>
          <w:b/>
          <w:sz w:val="40"/>
          <w:szCs w:val="32"/>
        </w:rPr>
        <w:t>ADAPTED by iPEN for s</w:t>
      </w:r>
      <w:r>
        <w:rPr>
          <w:rFonts w:asciiTheme="minorHAnsi" w:hAnsiTheme="minorHAnsi" w:cs="Arial"/>
          <w:b/>
          <w:sz w:val="40"/>
          <w:szCs w:val="32"/>
        </w:rPr>
        <w:t>cience communication</w:t>
      </w:r>
    </w:p>
    <w:p w14:paraId="0EBF5FD4" w14:textId="7AB814E6" w:rsidR="00207A6F" w:rsidRDefault="00D7059E" w:rsidP="00D7059E">
      <w:pPr>
        <w:rPr>
          <w:rFonts w:ascii="Calibri" w:eastAsiaTheme="minorHAnsi" w:hAnsi="Calibri" w:cs="Calibri"/>
          <w:color w:val="000000"/>
          <w:lang w:val="en-NZ" w:eastAsia="en-US"/>
        </w:rPr>
      </w:pPr>
      <w:r>
        <w:rPr>
          <w:rFonts w:ascii="Calibri" w:eastAsiaTheme="minorHAnsi" w:hAnsi="Calibri" w:cs="Calibri"/>
          <w:color w:val="000000"/>
          <w:lang w:val="en-NZ" w:eastAsia="en-US"/>
        </w:rPr>
        <w:t xml:space="preserve"> </w:t>
      </w:r>
    </w:p>
    <w:p w14:paraId="0306B88A" w14:textId="77777777" w:rsidR="00D7059E" w:rsidRPr="00207A6F" w:rsidRDefault="00D7059E" w:rsidP="00D7059E">
      <w:pPr>
        <w:rPr>
          <w:rFonts w:asciiTheme="minorHAnsi" w:hAnsiTheme="minorHAnsi" w:cs="Arial"/>
          <w:b/>
          <w:sz w:val="40"/>
          <w:szCs w:val="32"/>
        </w:rPr>
      </w:pPr>
    </w:p>
    <w:p w14:paraId="5BA25CB3" w14:textId="161E1355" w:rsidR="00E9398C" w:rsidRDefault="008A62C3" w:rsidP="00E9398C">
      <w:pPr>
        <w:jc w:val="right"/>
        <w:rPr>
          <w:rFonts w:asciiTheme="minorHAnsi" w:hAnsiTheme="minorHAnsi" w:cs="Arial"/>
          <w:szCs w:val="22"/>
          <w:lang w:val="en-NZ"/>
        </w:rPr>
      </w:pPr>
      <w:r>
        <w:rPr>
          <w:rFonts w:asciiTheme="minorHAnsi" w:hAnsiTheme="minorHAnsi" w:cs="Arial"/>
          <w:noProof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85928" wp14:editId="12D0347E">
                <wp:simplePos x="0" y="0"/>
                <wp:positionH relativeFrom="column">
                  <wp:posOffset>12095</wp:posOffset>
                </wp:positionH>
                <wp:positionV relativeFrom="paragraph">
                  <wp:posOffset>43771</wp:posOffset>
                </wp:positionV>
                <wp:extent cx="9963150" cy="7334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733425"/>
                          <a:chOff x="0" y="0"/>
                          <a:chExt cx="9963150" cy="733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9963150" cy="733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8DBD3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693" y="0"/>
                            <a:ext cx="9781953" cy="731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F97AB" w14:textId="733B6F82" w:rsidR="00403AF0" w:rsidRPr="00881EC2" w:rsidRDefault="00403AF0" w:rsidP="00881EC2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C022D"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[Insert project/programme title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85928" id="Group 1" o:spid="_x0000_s1026" style="position:absolute;left:0;text-align:left;margin-left:.95pt;margin-top:3.45pt;width:784.5pt;height:57.75pt;z-index:251660288" coordsize="9963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">
                <v:rect id="Rectangle 6" o:spid="_x0000_s1027" style="position:absolute;width:99631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H2sQA&#10;AADaAAAADwAAAGRycy9kb3ducmV2LnhtbESPT0sDMRTE74LfITyhF2mz9lDttmkRS6EXBasHe3ts&#10;XjdLk5c1yf7x2xtB6HGYmd8w6+3orOgpxMazgodZAYK48rrhWsHnx376BCImZI3WMyn4oQjbze3N&#10;GkvtB36n/phqkSEcS1RgUmpLKWNlyGGc+ZY4e2cfHKYsQy11wCHDnZXzolhIhw3nBYMtvRiqLsfO&#10;KZBfwy4sX0/12NtHY7vvzt8f3pSa3I3PKxCJxnQN/7cPWsEC/q7k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R9rEAAAA2gAAAA8AAAAAAAAAAAAAAAAAmAIAAGRycy9k&#10;b3ducmV2LnhtbFBLBQYAAAAABAAEAPUAAACJAwAAAAA=&#10;" fillcolor="#f2f2f2 [3052]" strokecolor="#8dbd3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56;width:97820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14:paraId="4FBF97AB" w14:textId="733B6F82" w:rsidR="00403AF0" w:rsidRPr="00881EC2" w:rsidRDefault="00403AF0" w:rsidP="00881EC2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36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C022D">
                          <w:rPr>
                            <w:rFonts w:asciiTheme="minorHAnsi" w:hAnsiTheme="minorHAnsi" w:cs="Arial"/>
                            <w:b/>
                            <w:sz w:val="36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[Insert project/programme title here]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D6830" w14:textId="790C3E32" w:rsidR="00E9398C" w:rsidRP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795502CE" w14:textId="3D54D641" w:rsidR="00E9398C" w:rsidRP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6BA10795" w14:textId="14A15160" w:rsid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4E8B73F9" w14:textId="77777777" w:rsidR="00021BD5" w:rsidRDefault="00021BD5" w:rsidP="00E9398C">
      <w:pPr>
        <w:rPr>
          <w:rFonts w:asciiTheme="minorHAnsi" w:hAnsiTheme="minorHAnsi" w:cs="Arial"/>
          <w:szCs w:val="22"/>
          <w:lang w:val="en-NZ"/>
        </w:rPr>
      </w:pPr>
    </w:p>
    <w:p w14:paraId="1BACC52F" w14:textId="4330AD80" w:rsid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tbl>
      <w:tblPr>
        <w:tblStyle w:val="TableGrid"/>
        <w:tblW w:w="15635" w:type="dxa"/>
        <w:tblLook w:val="04A0" w:firstRow="1" w:lastRow="0" w:firstColumn="1" w:lastColumn="0" w:noHBand="0" w:noVBand="1"/>
      </w:tblPr>
      <w:tblGrid>
        <w:gridCol w:w="1940"/>
        <w:gridCol w:w="73"/>
        <w:gridCol w:w="3402"/>
        <w:gridCol w:w="61"/>
        <w:gridCol w:w="3341"/>
        <w:gridCol w:w="55"/>
        <w:gridCol w:w="3347"/>
        <w:gridCol w:w="192"/>
        <w:gridCol w:w="3210"/>
        <w:gridCol w:w="14"/>
      </w:tblGrid>
      <w:tr w:rsidR="00DA4DDD" w14:paraId="519BF4C9" w14:textId="77777777" w:rsidTr="00021BD5">
        <w:trPr>
          <w:trHeight w:val="1789"/>
        </w:trPr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9E41A35" w14:textId="5DD4C4B0" w:rsidR="00E9398C" w:rsidRPr="00317D1F" w:rsidRDefault="00E9398C" w:rsidP="00B94C79">
            <w:pP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Stakeholder/</w:t>
            </w:r>
          </w:p>
          <w:p w14:paraId="37F6CFD6" w14:textId="495CE844" w:rsidR="005D6EAC" w:rsidRPr="00317D1F" w:rsidRDefault="00E9398C" w:rsidP="00B94C79">
            <w:pPr>
              <w:spacing w:after="240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Collaborator</w:t>
            </w:r>
            <w:r w:rsidR="005D6EAC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/ Interested party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3005B82" w14:textId="77777777" w:rsidR="00E9398C" w:rsidRDefault="00DE1A3A" w:rsidP="00B94C79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part(s) of the science pathway are they likely to be interested in</w:t>
            </w:r>
            <w:r w:rsidR="00E9398C" w:rsidRPr="00B94C79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?</w:t>
            </w:r>
          </w:p>
          <w:p w14:paraId="129028A0" w14:textId="06F9F047" w:rsidR="004E5642" w:rsidRPr="004E5642" w:rsidRDefault="004E5642" w:rsidP="00B94C79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</w:pPr>
            <w:r w:rsidRPr="004E5642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Are they directly interested or just ‘potentially’ interested?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83881B7" w14:textId="77777777" w:rsidR="00E9398C" w:rsidRDefault="002017DF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might be ‘pushing their buttons’</w:t>
            </w:r>
            <w:r w:rsidR="00904AE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?</w:t>
            </w:r>
          </w:p>
          <w:p w14:paraId="3F733A79" w14:textId="218A3566" w:rsidR="00904AEF" w:rsidRPr="00904AEF" w:rsidRDefault="00904AEF" w:rsidP="00E9398C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</w:pPr>
            <w:r w:rsidRP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(</w:t>
            </w:r>
            <w:r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W</w:t>
            </w:r>
            <w:r w:rsidRP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hat are they worried about or interested in)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192F41F2" w14:textId="4CC5F8CF" w:rsidR="00E9398C" w:rsidRDefault="008C5FFC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Which key messages (</w:t>
            </w:r>
            <w:r w:rsidR="008F3A3D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and later findings) might they be most interested in?</w:t>
            </w:r>
          </w:p>
          <w:p w14:paraId="4296FE36" w14:textId="56ABC283" w:rsidR="007107BC" w:rsidRPr="007107BC" w:rsidRDefault="007107BC" w:rsidP="00E9398C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</w:pPr>
            <w:r w:rsidRPr="007107BC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Why?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C9500A0" w14:textId="77777777" w:rsidR="00904AEF" w:rsidRDefault="008F3A3D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Best communication channel</w:t>
            </w:r>
            <w:r w:rsidR="007107BC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(</w:t>
            </w: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s</w:t>
            </w:r>
            <w:r w:rsidR="007107BC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)</w:t>
            </w: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 xml:space="preserve"> to use</w:t>
            </w:r>
            <w:r w:rsidR="00904AE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? Why?</w:t>
            </w:r>
          </w:p>
          <w:p w14:paraId="35A337AF" w14:textId="7D38668F" w:rsidR="00E9398C" w:rsidRPr="00317D1F" w:rsidRDefault="004E5642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(</w:t>
            </w:r>
            <w:r w:rsid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R</w:t>
            </w:r>
            <w:r w:rsidRP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>emember</w:t>
            </w:r>
            <w:r w:rsidR="00C15F93" w:rsidRPr="00904AEF">
              <w:rPr>
                <w:rFonts w:asciiTheme="minorHAnsi" w:hAnsiTheme="minorHAnsi" w:cs="Arial"/>
                <w:bCs/>
                <w:i/>
                <w:iCs/>
                <w:color w:val="405965"/>
                <w:sz w:val="26"/>
                <w:szCs w:val="26"/>
                <w:lang w:val="en-NZ"/>
              </w:rPr>
              <w:t xml:space="preserve"> to think about how much time they have to engage)</w:t>
            </w:r>
          </w:p>
        </w:tc>
      </w:tr>
      <w:tr w:rsidR="00C901BA" w:rsidRPr="000204FC" w14:paraId="771FDBC5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D62F" w14:textId="77777777" w:rsidR="00C901BA" w:rsidRDefault="00C901BA" w:rsidP="00C901BA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670AB668" w14:textId="291DB1AD" w:rsidR="00C901BA" w:rsidRPr="00021BD5" w:rsidRDefault="00C901BA" w:rsidP="00C901BA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4A97F" w14:textId="76E93005" w:rsidR="00C901BA" w:rsidRPr="00021BD5" w:rsidRDefault="00C901BA" w:rsidP="00C901BA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72E53" w14:textId="2C6DA39E" w:rsidR="00C901BA" w:rsidRPr="00803EDE" w:rsidRDefault="00C901BA" w:rsidP="00C901BA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F96622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010B" w14:textId="052AAFDB" w:rsidR="00C901BA" w:rsidRPr="00803EDE" w:rsidRDefault="00C901BA" w:rsidP="00C901BA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F96622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9C324" w14:textId="51A914A9" w:rsidR="00C901BA" w:rsidRPr="00803EDE" w:rsidRDefault="00C901BA" w:rsidP="00C901BA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F96622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021BD5" w:rsidRPr="000204FC" w14:paraId="6977C1FC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2B2F7" w14:textId="77777777" w:rsidR="00021BD5" w:rsidRDefault="00021BD5" w:rsidP="00021BD5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1C3F0E68" w14:textId="4DA865ED" w:rsidR="00021BD5" w:rsidRPr="00E112AA" w:rsidRDefault="00021BD5" w:rsidP="00021BD5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85D4F" w14:textId="7DB4B8C8" w:rsidR="00021BD5" w:rsidRPr="000204FC" w:rsidRDefault="006E3E77" w:rsidP="00021BD5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7C03" w14:textId="1921CA7E" w:rsidR="00021BD5" w:rsidRPr="00803EDE" w:rsidRDefault="006E3E77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2508A" w14:textId="406204BD" w:rsidR="00021BD5" w:rsidRPr="00803EDE" w:rsidRDefault="006E3E77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829E" w14:textId="0B5C8CA6" w:rsidR="00021BD5" w:rsidRPr="000204FC" w:rsidRDefault="006E3E77" w:rsidP="00021BD5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1506F8C0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767D9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3259D18A" w14:textId="56A7ACE6" w:rsidR="006E3E77" w:rsidRPr="00E112AA" w:rsidRDefault="006E3E77" w:rsidP="006E3E77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71AD" w14:textId="5BB0040A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DCBD2" w14:textId="34BFB6E4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10631" w14:textId="6760A08D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7438B" w14:textId="1794D8FB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75EB3390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40057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47819BA4" w14:textId="10DDE552" w:rsidR="006E3E77" w:rsidRPr="00E112AA" w:rsidRDefault="006E3E77" w:rsidP="006E3E77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CBDC4" w14:textId="0A97DF29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8E436" w14:textId="39D82870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EDEB" w14:textId="00FC30B8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F2569" w14:textId="4454C49D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3F076FF0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B139A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5B26166B" w14:textId="539BC832" w:rsidR="006E3E77" w:rsidRPr="00E112AA" w:rsidRDefault="006E3E77" w:rsidP="006E3E77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6F17E" w14:textId="7F58CE1B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B5AD2" w14:textId="349421D6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0148" w14:textId="65E5C11B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5FC93" w14:textId="0307940E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547018DC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B773A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1B5E308B" w14:textId="6A89D1BF" w:rsidR="006E3E77" w:rsidRPr="00E112AA" w:rsidRDefault="006E3E77" w:rsidP="006E3E77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8FC9F" w14:textId="0CE7D414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0151C" w14:textId="31E2DDB8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6B99A" w14:textId="3A2E26D7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B0809" w14:textId="54C78878" w:rsidR="006E3E77" w:rsidRPr="000204FC" w:rsidRDefault="006E3E77" w:rsidP="006E3E77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  <w:r w:rsidRPr="00E01F07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5E037968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7B495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75BD2DC6" w14:textId="78F763CF" w:rsidR="006E3E77" w:rsidRPr="00E112AA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1F5B2" w14:textId="6A5DF218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B95BC" w14:textId="79DADC52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C590A" w14:textId="31A4AAEB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0A554" w14:textId="08074144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6E3E77" w:rsidRPr="000204FC" w14:paraId="30C91B8E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E25C" w14:textId="77777777" w:rsidR="006E3E77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068D6BCB" w14:textId="7EB0B970" w:rsidR="006E3E77" w:rsidRPr="00E112AA" w:rsidRDefault="006E3E77" w:rsidP="006E3E77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021BD5">
              <w:rPr>
                <w:rFonts w:asciiTheme="minorHAnsi" w:hAnsiTheme="minorHAnsi" w:cs="Arial"/>
                <w:sz w:val="28"/>
                <w:szCs w:val="22"/>
                <w:lang w:val="en-NZ"/>
              </w:rPr>
              <w:t>[Insert name]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CF321" w14:textId="53F80C1F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83585" w14:textId="19C5EB33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A04F5" w14:textId="7B44E52E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1C72" w14:textId="0124E54A" w:rsidR="006E3E77" w:rsidRPr="000204FC" w:rsidRDefault="006E3E77" w:rsidP="006E3E77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905BEC">
              <w:rPr>
                <w:rFonts w:asciiTheme="minorHAnsi" w:hAnsiTheme="minorHAnsi" w:cs="Arial"/>
                <w:szCs w:val="22"/>
                <w:lang w:val="en-NZ"/>
              </w:rPr>
              <w:t>[Insert text]</w:t>
            </w:r>
          </w:p>
        </w:tc>
      </w:tr>
      <w:tr w:rsidR="00207A6F" w:rsidRPr="00317D1F" w14:paraId="744B31E3" w14:textId="77777777" w:rsidTr="00021BD5">
        <w:trPr>
          <w:gridAfter w:val="1"/>
          <w:wAfter w:w="14" w:type="dxa"/>
          <w:trHeight w:val="1701"/>
        </w:trPr>
        <w:tc>
          <w:tcPr>
            <w:tcW w:w="15621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5990D" w14:textId="77777777" w:rsidR="00207A6F" w:rsidRDefault="00207A6F" w:rsidP="00207A6F">
            <w:pP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Unintended Consequences</w:t>
            </w:r>
          </w:p>
          <w:p w14:paraId="216D4F6E" w14:textId="77777777" w:rsidR="00207A6F" w:rsidRDefault="00207A6F" w:rsidP="00207A6F">
            <w:pPr>
              <w:rPr>
                <w:rFonts w:asciiTheme="minorHAnsi" w:hAnsiTheme="minorHAnsi" w:cs="Arial"/>
                <w:color w:val="405965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color w:val="405965"/>
                <w:szCs w:val="26"/>
                <w:lang w:val="en-NZ"/>
              </w:rPr>
              <w:t xml:space="preserve">What are the risks that may reduce or stop you achieving impact? E.g. loss of key stakeholder involvement </w:t>
            </w:r>
          </w:p>
          <w:p w14:paraId="5E40388C" w14:textId="77777777" w:rsidR="00207A6F" w:rsidRDefault="00207A6F" w:rsidP="00207A6F">
            <w:pPr>
              <w:rPr>
                <w:rFonts w:asciiTheme="minorHAnsi" w:hAnsiTheme="minorHAnsi" w:cs="Arial"/>
                <w:b/>
                <w:color w:val="808080" w:themeColor="background1" w:themeShade="80"/>
                <w:szCs w:val="22"/>
                <w:lang w:val="en-NZ"/>
              </w:rPr>
            </w:pPr>
          </w:p>
          <w:p w14:paraId="1478AB2A" w14:textId="7D14D26A" w:rsidR="00207A6F" w:rsidRPr="00317D1F" w:rsidRDefault="00207A6F" w:rsidP="00207A6F">
            <w:pPr>
              <w:rPr>
                <w:rFonts w:asciiTheme="minorHAnsi" w:hAnsiTheme="minorHAnsi" w:cs="Arial"/>
                <w:b/>
                <w:color w:val="808080" w:themeColor="background1" w:themeShade="80"/>
                <w:szCs w:val="22"/>
                <w:lang w:val="en-NZ"/>
              </w:rPr>
            </w:pPr>
          </w:p>
        </w:tc>
      </w:tr>
    </w:tbl>
    <w:p w14:paraId="4E155ED6" w14:textId="77777777" w:rsidR="00E9398C" w:rsidRPr="00E9398C" w:rsidRDefault="00E9398C" w:rsidP="00DA4DDD">
      <w:pPr>
        <w:rPr>
          <w:rFonts w:asciiTheme="minorHAnsi" w:hAnsiTheme="minorHAnsi" w:cs="Arial"/>
          <w:szCs w:val="22"/>
          <w:lang w:val="en-NZ"/>
        </w:rPr>
      </w:pPr>
    </w:p>
    <w:sectPr w:rsidR="00E9398C" w:rsidRPr="00E9398C" w:rsidSect="00E81D4E">
      <w:headerReference w:type="default" r:id="rId12"/>
      <w:pgSz w:w="16839" w:h="23814" w:code="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EC47" w14:textId="77777777" w:rsidR="00664282" w:rsidRDefault="00664282" w:rsidP="004722D8">
      <w:r>
        <w:separator/>
      </w:r>
    </w:p>
  </w:endnote>
  <w:endnote w:type="continuationSeparator" w:id="0">
    <w:p w14:paraId="6A56A721" w14:textId="77777777" w:rsidR="00664282" w:rsidRDefault="00664282" w:rsidP="004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C539" w14:textId="77777777" w:rsidR="00664282" w:rsidRDefault="00664282" w:rsidP="004722D8">
      <w:r>
        <w:separator/>
      </w:r>
    </w:p>
  </w:footnote>
  <w:footnote w:type="continuationSeparator" w:id="0">
    <w:p w14:paraId="7F4ACA6D" w14:textId="77777777" w:rsidR="00664282" w:rsidRDefault="00664282" w:rsidP="0047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B133" w14:textId="4A130662" w:rsidR="00403AF0" w:rsidRDefault="00403AF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A448A4A" wp14:editId="348D2EB8">
          <wp:simplePos x="0" y="0"/>
          <wp:positionH relativeFrom="column">
            <wp:posOffset>197485</wp:posOffset>
          </wp:positionH>
          <wp:positionV relativeFrom="paragraph">
            <wp:posOffset>635</wp:posOffset>
          </wp:positionV>
          <wp:extent cx="2638425" cy="42608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yond reusl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1E8"/>
    <w:multiLevelType w:val="hybridMultilevel"/>
    <w:tmpl w:val="2DE07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76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53E"/>
    <w:multiLevelType w:val="hybridMultilevel"/>
    <w:tmpl w:val="D51C0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DDB"/>
    <w:multiLevelType w:val="hybridMultilevel"/>
    <w:tmpl w:val="7EF62584"/>
    <w:lvl w:ilvl="0" w:tplc="53A6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5BA"/>
    <w:multiLevelType w:val="hybridMultilevel"/>
    <w:tmpl w:val="30B85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9BE"/>
    <w:multiLevelType w:val="hybridMultilevel"/>
    <w:tmpl w:val="6FE41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C284C"/>
    <w:multiLevelType w:val="hybridMultilevel"/>
    <w:tmpl w:val="2520BFF0"/>
    <w:lvl w:ilvl="0" w:tplc="53A6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3532"/>
    <w:multiLevelType w:val="hybridMultilevel"/>
    <w:tmpl w:val="F8B4C0A4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712591A"/>
    <w:multiLevelType w:val="hybridMultilevel"/>
    <w:tmpl w:val="C70EE4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70"/>
    <w:rsid w:val="00017ECA"/>
    <w:rsid w:val="000204FC"/>
    <w:rsid w:val="00021BD5"/>
    <w:rsid w:val="0002598D"/>
    <w:rsid w:val="000421BC"/>
    <w:rsid w:val="000A40AC"/>
    <w:rsid w:val="000D2D94"/>
    <w:rsid w:val="000D60C3"/>
    <w:rsid w:val="00101813"/>
    <w:rsid w:val="00135E87"/>
    <w:rsid w:val="001D2DC8"/>
    <w:rsid w:val="001D56D5"/>
    <w:rsid w:val="001F134E"/>
    <w:rsid w:val="002017DF"/>
    <w:rsid w:val="00207A6F"/>
    <w:rsid w:val="00217245"/>
    <w:rsid w:val="00254F80"/>
    <w:rsid w:val="00281670"/>
    <w:rsid w:val="002E60CE"/>
    <w:rsid w:val="002F08CB"/>
    <w:rsid w:val="00317D1F"/>
    <w:rsid w:val="00331C2E"/>
    <w:rsid w:val="00333B2B"/>
    <w:rsid w:val="003672CB"/>
    <w:rsid w:val="0038064C"/>
    <w:rsid w:val="003E1B39"/>
    <w:rsid w:val="00403AF0"/>
    <w:rsid w:val="00421BF4"/>
    <w:rsid w:val="00455683"/>
    <w:rsid w:val="0047021E"/>
    <w:rsid w:val="004722D8"/>
    <w:rsid w:val="0048065C"/>
    <w:rsid w:val="00491D2B"/>
    <w:rsid w:val="004E5642"/>
    <w:rsid w:val="00524B29"/>
    <w:rsid w:val="0053302A"/>
    <w:rsid w:val="005427A7"/>
    <w:rsid w:val="00550084"/>
    <w:rsid w:val="005759F9"/>
    <w:rsid w:val="005D6EAC"/>
    <w:rsid w:val="00603628"/>
    <w:rsid w:val="006104B2"/>
    <w:rsid w:val="006176FA"/>
    <w:rsid w:val="00633A70"/>
    <w:rsid w:val="00664282"/>
    <w:rsid w:val="006B3282"/>
    <w:rsid w:val="006C3A50"/>
    <w:rsid w:val="006E3E77"/>
    <w:rsid w:val="007107BC"/>
    <w:rsid w:val="00775C14"/>
    <w:rsid w:val="007C1E1D"/>
    <w:rsid w:val="007C2D7B"/>
    <w:rsid w:val="007C681E"/>
    <w:rsid w:val="007E25F9"/>
    <w:rsid w:val="00803EDE"/>
    <w:rsid w:val="00804FB2"/>
    <w:rsid w:val="00811286"/>
    <w:rsid w:val="00813236"/>
    <w:rsid w:val="00826141"/>
    <w:rsid w:val="0084018E"/>
    <w:rsid w:val="00881EC2"/>
    <w:rsid w:val="00893F9C"/>
    <w:rsid w:val="008A62C3"/>
    <w:rsid w:val="008C5FFC"/>
    <w:rsid w:val="008E2B20"/>
    <w:rsid w:val="008F2B6B"/>
    <w:rsid w:val="008F3A3D"/>
    <w:rsid w:val="008F7AF9"/>
    <w:rsid w:val="00904AEF"/>
    <w:rsid w:val="009065B4"/>
    <w:rsid w:val="00923B96"/>
    <w:rsid w:val="00950AB0"/>
    <w:rsid w:val="00972A7F"/>
    <w:rsid w:val="00977DCA"/>
    <w:rsid w:val="00A44DF1"/>
    <w:rsid w:val="00A460D1"/>
    <w:rsid w:val="00A567A4"/>
    <w:rsid w:val="00A618E1"/>
    <w:rsid w:val="00A76172"/>
    <w:rsid w:val="00AC022D"/>
    <w:rsid w:val="00AC4CF6"/>
    <w:rsid w:val="00AE5E3A"/>
    <w:rsid w:val="00AF6B63"/>
    <w:rsid w:val="00B04E85"/>
    <w:rsid w:val="00B37BB2"/>
    <w:rsid w:val="00B75A81"/>
    <w:rsid w:val="00B94C79"/>
    <w:rsid w:val="00BD4760"/>
    <w:rsid w:val="00BE6095"/>
    <w:rsid w:val="00BF40DB"/>
    <w:rsid w:val="00C07635"/>
    <w:rsid w:val="00C10F5C"/>
    <w:rsid w:val="00C15F93"/>
    <w:rsid w:val="00C65D75"/>
    <w:rsid w:val="00C72981"/>
    <w:rsid w:val="00C86A82"/>
    <w:rsid w:val="00C901BA"/>
    <w:rsid w:val="00CC6F5F"/>
    <w:rsid w:val="00D319F4"/>
    <w:rsid w:val="00D7059E"/>
    <w:rsid w:val="00DA4DDD"/>
    <w:rsid w:val="00DE1A3A"/>
    <w:rsid w:val="00DE61A5"/>
    <w:rsid w:val="00E02AD3"/>
    <w:rsid w:val="00E112AA"/>
    <w:rsid w:val="00E81D4E"/>
    <w:rsid w:val="00E9398C"/>
    <w:rsid w:val="00EA635C"/>
    <w:rsid w:val="00F205E1"/>
    <w:rsid w:val="00F52E19"/>
    <w:rsid w:val="00F5702C"/>
    <w:rsid w:val="00F93A4A"/>
    <w:rsid w:val="00FF665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9388"/>
  <w15:docId w15:val="{8A61B555-1CFB-4CF4-91C6-A0C81D7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70"/>
    <w:pPr>
      <w:ind w:left="720"/>
      <w:contextualSpacing/>
    </w:pPr>
  </w:style>
  <w:style w:type="table" w:styleId="TableGrid">
    <w:name w:val="Table Grid"/>
    <w:basedOn w:val="TableNormal"/>
    <w:uiPriority w:val="59"/>
    <w:rsid w:val="0028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65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2bbd033-7c10-4bc6-94c7-41b14f0b8859" ContentTypeId="0x010100BD80C5A6E3BE6B41A2427F16147D47A4000E4000DD5E614016A8D990ED8E9682EE009A1E6878C9014D35AB6D68A53A5D6AAA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684E9B6B78A4D898464FBDA461809" ma:contentTypeVersion="11" ma:contentTypeDescription="Create a new document." ma:contentTypeScope="" ma:versionID="dc535521cd9b26782b9ea2f82e1c75eb">
  <xsd:schema xmlns:xsd="http://www.w3.org/2001/XMLSchema" xmlns:xs="http://www.w3.org/2001/XMLSchema" xmlns:p="http://schemas.microsoft.com/office/2006/metadata/properties" xmlns:ns2="bca50ad1-081a-4cfc-9989-c1ef19372d72" targetNamespace="http://schemas.microsoft.com/office/2006/metadata/properties" ma:root="true" ma:fieldsID="623f2bca600c433aa02d87b89011091b" ns2:_="">
    <xsd:import namespace="bca50ad1-081a-4cfc-9989-c1ef19372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0ad1-081a-4cfc-9989-c1ef19372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F3891-E03A-4703-BA8C-7D497A0097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AD1CAC-BC59-4C50-854E-8377CF3CE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499C0C-065C-4CE0-AF61-58F494AF2BE0}"/>
</file>

<file path=customXml/itemProps4.xml><?xml version="1.0" encoding="utf-8"?>
<ds:datastoreItem xmlns:ds="http://schemas.openxmlformats.org/officeDocument/2006/customXml" ds:itemID="{7ADE0A6E-E8E0-4431-868A-840A632A82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24657E-51A7-4168-A5FD-746DF74AC680}">
  <ds:schemaRefs>
    <ds:schemaRef ds:uri="http://schemas.microsoft.com/office/2006/metadata/properties"/>
    <ds:schemaRef ds:uri="http://schemas.microsoft.com/office/infopath/2007/PartnerControls"/>
    <ds:schemaRef ds:uri="7eac3473-afb6-4782-ba55-074fa82562bd"/>
    <ds:schemaRef ds:uri="49bfe029-9a1f-4bee-beae-d8eaee9b2385"/>
    <ds:schemaRef ds:uri="3b0ea1ad-68c9-4222-92e9-33f45c4f9a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updated3 Impact Planning Tool</vt:lpstr>
    </vt:vector>
  </TitlesOfParts>
  <Company>AgResearch Limited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Planning Tool Template</dc:title>
  <dc:creator>Fear, Alex</dc:creator>
  <cp:lastModifiedBy>Kara Scally-Irvine</cp:lastModifiedBy>
  <cp:revision>13</cp:revision>
  <cp:lastPrinted>2021-10-26T17:47:00Z</cp:lastPrinted>
  <dcterms:created xsi:type="dcterms:W3CDTF">2020-07-07T04:54:00Z</dcterms:created>
  <dcterms:modified xsi:type="dcterms:W3CDTF">2021-10-26T17:47:00Z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0x010100A4A684E9B6B78A4D898464FBDA461809</vt:lpwstr>
  </property>
  <property fmtid="{D5CDD505-2E9C-101B-9397-08002B2CF9AE}" pid="3" name="Order">
    <vt:r8>2100</vt:r8>
  </property>
  <property fmtid="{D5CDD505-2E9C-101B-9397-08002B2CF9AE}" pid="4" name="TaxKeyword">
    <vt:lpwstr/>
  </property>
  <property fmtid="{D5CDD505-2E9C-101B-9397-08002B2CF9AE}" pid="5" name="Location Specific">
    <vt:lpwstr/>
  </property>
  <property fmtid="{D5CDD505-2E9C-101B-9397-08002B2CF9AE}" pid="6" name="Department">
    <vt:lpwstr>13;#Research|06cdf8a8-d390-4e19-8fdf-f7dbce89b3f8</vt:lpwstr>
  </property>
  <property fmtid="{D5CDD505-2E9C-101B-9397-08002B2CF9AE}" pid="7" name="Owner">
    <vt:lpwstr>13;#Research|06cdf8a8-d390-4e19-8fdf-f7dbce89b3f8</vt:lpwstr>
  </property>
  <property fmtid="{D5CDD505-2E9C-101B-9397-08002B2CF9AE}" pid="8" name="Doc Type">
    <vt:lpwstr/>
  </property>
  <property fmtid="{D5CDD505-2E9C-101B-9397-08002B2CF9AE}" pid="9" name="xd_ProgID">
    <vt:lpwstr/>
  </property>
  <property fmtid="{D5CDD505-2E9C-101B-9397-08002B2CF9AE}" pid="10" name="SolarDocumentType">
    <vt:lpwstr>25;#Template|e24c5958-caa3-4792-bc29-55aef350200b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Enterprise Keywords">
    <vt:lpwstr/>
  </property>
  <property fmtid="{D5CDD505-2E9C-101B-9397-08002B2CF9AE}" pid="16" name="d320862ee39e4a4cabf801ef19d84882">
    <vt:lpwstr>Research|06cdf8a8-d390-4e19-8fdf-f7dbce89b3f8</vt:lpwstr>
  </property>
  <property fmtid="{D5CDD505-2E9C-101B-9397-08002B2CF9AE}" pid="17" name="xd_Signature">
    <vt:bool>false</vt:bool>
  </property>
  <property fmtid="{D5CDD505-2E9C-101B-9397-08002B2CF9AE}" pid="18" name="_dlc_DocIdItemGuid">
    <vt:lpwstr>be27d5b1-f6d4-4706-8e5d-5008108bb2c3</vt:lpwstr>
  </property>
</Properties>
</file>